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81b899ae3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5b67a0f2b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Grimms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8336d1543460e" /><Relationship Type="http://schemas.openxmlformats.org/officeDocument/2006/relationships/numbering" Target="/word/numbering.xml" Id="R262619e5241a4754" /><Relationship Type="http://schemas.openxmlformats.org/officeDocument/2006/relationships/settings" Target="/word/settings.xml" Id="R914fcf09762243f1" /><Relationship Type="http://schemas.openxmlformats.org/officeDocument/2006/relationships/image" Target="/word/media/10509543-b8b3-41b6-9b3a-cdd7c573e86e.png" Id="Rb525b67a0f2b465e" /></Relationships>
</file>