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211cf04f2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869eec276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f7c1334447fc" /><Relationship Type="http://schemas.openxmlformats.org/officeDocument/2006/relationships/numbering" Target="/word/numbering.xml" Id="R52fade9f170a475d" /><Relationship Type="http://schemas.openxmlformats.org/officeDocument/2006/relationships/settings" Target="/word/settings.xml" Id="R7afd4bcb3c914364" /><Relationship Type="http://schemas.openxmlformats.org/officeDocument/2006/relationships/image" Target="/word/media/f9d2cb57-ac9a-4319-9023-4154b913cbaf.png" Id="Rf49869eec2764e76" /></Relationships>
</file>