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6efbdd818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7a227fb45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Grimsby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6819be3084698" /><Relationship Type="http://schemas.openxmlformats.org/officeDocument/2006/relationships/numbering" Target="/word/numbering.xml" Id="R29015854a63e4100" /><Relationship Type="http://schemas.openxmlformats.org/officeDocument/2006/relationships/settings" Target="/word/settings.xml" Id="Rad9fe25615934a41" /><Relationship Type="http://schemas.openxmlformats.org/officeDocument/2006/relationships/image" Target="/word/media/6dcf4462-3b84-41e9-be88-03b0a158c513.png" Id="R2017a227fb454e9c" /></Relationships>
</file>