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90b402e3c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ddad820a7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Grimsthorpe,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df2b145904a4b" /><Relationship Type="http://schemas.openxmlformats.org/officeDocument/2006/relationships/numbering" Target="/word/numbering.xml" Id="R60aa1ef866d04569" /><Relationship Type="http://schemas.openxmlformats.org/officeDocument/2006/relationships/settings" Target="/word/settings.xml" Id="Rb54c753aa9154b28" /><Relationship Type="http://schemas.openxmlformats.org/officeDocument/2006/relationships/image" Target="/word/media/c4c47cad-f27b-40a5-9bae-3daba237bfbf.png" Id="Redaddad820a74eb6" /></Relationships>
</file>