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f60be0ca3a4a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9d0be29e0a4c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Gripes Nest,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f3d20652974424" /><Relationship Type="http://schemas.openxmlformats.org/officeDocument/2006/relationships/numbering" Target="/word/numbering.xml" Id="R00cf1028762c4e65" /><Relationship Type="http://schemas.openxmlformats.org/officeDocument/2006/relationships/settings" Target="/word/settings.xml" Id="R98668b5df69448b4" /><Relationship Type="http://schemas.openxmlformats.org/officeDocument/2006/relationships/image" Target="/word/media/11f3c36d-047a-410a-9dc0-62f087c80fe8.png" Id="Rd79d0be29e0a4c9c" /></Relationships>
</file>