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39ed152a6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2252602ee3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Grondines-Est,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1a76c1a1f4222" /><Relationship Type="http://schemas.openxmlformats.org/officeDocument/2006/relationships/numbering" Target="/word/numbering.xml" Id="R6056a645bad24904" /><Relationship Type="http://schemas.openxmlformats.org/officeDocument/2006/relationships/settings" Target="/word/settings.xml" Id="Rc84e2158fe754dc5" /><Relationship Type="http://schemas.openxmlformats.org/officeDocument/2006/relationships/image" Target="/word/media/8cd5c5c9-ee14-4258-b49e-455edb67dac3.png" Id="Rd02252602ee34723" /></Relationships>
</file>