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06c911878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1adac9969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Grondines-Station,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9cfe40bc54626" /><Relationship Type="http://schemas.openxmlformats.org/officeDocument/2006/relationships/numbering" Target="/word/numbering.xml" Id="Rda2dd17932f4406a" /><Relationship Type="http://schemas.openxmlformats.org/officeDocument/2006/relationships/settings" Target="/word/settings.xml" Id="R113a1d6f207244b7" /><Relationship Type="http://schemas.openxmlformats.org/officeDocument/2006/relationships/image" Target="/word/media/e27f8c70-13db-4b4b-9c73-5201df9fec7f.png" Id="R9c41adac99694b6a" /></Relationships>
</file>