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3b65e76dd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964c0d88e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Gros-Cap,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47723143a4156" /><Relationship Type="http://schemas.openxmlformats.org/officeDocument/2006/relationships/numbering" Target="/word/numbering.xml" Id="Rc17fa78767e14168" /><Relationship Type="http://schemas.openxmlformats.org/officeDocument/2006/relationships/settings" Target="/word/settings.xml" Id="R67481de75ada485b" /><Relationship Type="http://schemas.openxmlformats.org/officeDocument/2006/relationships/image" Target="/word/media/8771cc8f-8919-4fdb-8bbf-8a3b9a717f79.png" Id="Ra47964c0d88e40fe" /></Relationships>
</file>