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7c6add542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2fb8f19b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Gros-Mecatina,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4d9a8b8034533" /><Relationship Type="http://schemas.openxmlformats.org/officeDocument/2006/relationships/numbering" Target="/word/numbering.xml" Id="R30ef4c1e82dd4960" /><Relationship Type="http://schemas.openxmlformats.org/officeDocument/2006/relationships/settings" Target="/word/settings.xml" Id="R1f102cb3097f4099" /><Relationship Type="http://schemas.openxmlformats.org/officeDocument/2006/relationships/image" Target="/word/media/ac6670f0-4055-4f0a-b653-da146acf2372.png" Id="R96cf2fb8f19b487b" /></Relationships>
</file>