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06a5bed7a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9c9fa9db5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 Nez,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f40fb82884fa3" /><Relationship Type="http://schemas.openxmlformats.org/officeDocument/2006/relationships/numbering" Target="/word/numbering.xml" Id="Rc0362666bb3e4b5c" /><Relationship Type="http://schemas.openxmlformats.org/officeDocument/2006/relationships/settings" Target="/word/settings.xml" Id="R4f24648a62fb476d" /><Relationship Type="http://schemas.openxmlformats.org/officeDocument/2006/relationships/image" Target="/word/media/20bc6a26-898d-43f9-804a-d1bf3fcf9521.png" Id="R62e9c9fa9db546cc" /></Relationships>
</file>