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8a1eb715b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92883c55f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Grosse-Ile,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10fd1d1634f13" /><Relationship Type="http://schemas.openxmlformats.org/officeDocument/2006/relationships/numbering" Target="/word/numbering.xml" Id="R8cae8f9691b24a1d" /><Relationship Type="http://schemas.openxmlformats.org/officeDocument/2006/relationships/settings" Target="/word/settings.xml" Id="R39a02b9b569e4e25" /><Relationship Type="http://schemas.openxmlformats.org/officeDocument/2006/relationships/image" Target="/word/media/0d92184a-0273-4980-9ba5-d875b8fd9114.png" Id="R06d92883c55f4a93" /></Relationships>
</file>