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018c72397b45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cabcfcfa7643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Grosswerder,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49e8fc619843f2" /><Relationship Type="http://schemas.openxmlformats.org/officeDocument/2006/relationships/numbering" Target="/word/numbering.xml" Id="R7601a9b705ff499a" /><Relationship Type="http://schemas.openxmlformats.org/officeDocument/2006/relationships/settings" Target="/word/settings.xml" Id="Rd579ff2634bf4546" /><Relationship Type="http://schemas.openxmlformats.org/officeDocument/2006/relationships/image" Target="/word/media/e9777bfc-17da-44aa-be22-16f7e8197dd5.png" Id="R4ecabcfcfa76434f" /></Relationships>
</file>