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26e85ab3b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1a55ce1e5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Grosvenor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0999602424c0f" /><Relationship Type="http://schemas.openxmlformats.org/officeDocument/2006/relationships/numbering" Target="/word/numbering.xml" Id="R84f97d4a59fa4815" /><Relationship Type="http://schemas.openxmlformats.org/officeDocument/2006/relationships/settings" Target="/word/settings.xml" Id="Rd7dd060b63f74bfe" /><Relationship Type="http://schemas.openxmlformats.org/officeDocument/2006/relationships/image" Target="/word/media/63df98c7-ce2d-48e7-aadc-df4828e7c413.png" Id="R32c1a55ce1e54f66" /></Relationships>
</file>