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f7167de8f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08a66a585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Grouard Mission,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58c5a5ecd411e" /><Relationship Type="http://schemas.openxmlformats.org/officeDocument/2006/relationships/numbering" Target="/word/numbering.xml" Id="R8852dfab088f40fa" /><Relationship Type="http://schemas.openxmlformats.org/officeDocument/2006/relationships/settings" Target="/word/settings.xml" Id="R7d17e78a93854608" /><Relationship Type="http://schemas.openxmlformats.org/officeDocument/2006/relationships/image" Target="/word/media/fee54172-7345-44b1-abc4-57f69a97151d.png" Id="R3c508a66a5854246" /></Relationships>
</file>