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8468d44bd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082271a16c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 Creek,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023a0ad2c4da2" /><Relationship Type="http://schemas.openxmlformats.org/officeDocument/2006/relationships/numbering" Target="/word/numbering.xml" Id="Rb9cc9f2407864095" /><Relationship Type="http://schemas.openxmlformats.org/officeDocument/2006/relationships/settings" Target="/word/settings.xml" Id="R85001e6a83f44aa0" /><Relationship Type="http://schemas.openxmlformats.org/officeDocument/2006/relationships/image" Target="/word/media/5221d182-f019-43f5-95fb-5256d4418eb5.png" Id="R6a082271a16c4a07" /></Relationships>
</file>