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4747a9589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0d61a08ff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Grove Park,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9a48f40f04dd2" /><Relationship Type="http://schemas.openxmlformats.org/officeDocument/2006/relationships/numbering" Target="/word/numbering.xml" Id="R3aeb222b6db84f3a" /><Relationship Type="http://schemas.openxmlformats.org/officeDocument/2006/relationships/settings" Target="/word/settings.xml" Id="Rf7f8f38d120b4832" /><Relationship Type="http://schemas.openxmlformats.org/officeDocument/2006/relationships/image" Target="/word/media/f9fd968d-5958-487b-bac2-358341d6dc9c.png" Id="Ra980d61a08ff4dfc" /></Relationships>
</file>