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6f14cd534b4f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a11db659a049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Grovenor,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821a5b2d2d4619" /><Relationship Type="http://schemas.openxmlformats.org/officeDocument/2006/relationships/numbering" Target="/word/numbering.xml" Id="R6dc67e178a1b43c5" /><Relationship Type="http://schemas.openxmlformats.org/officeDocument/2006/relationships/settings" Target="/word/settings.xml" Id="R88965304d1f94282" /><Relationship Type="http://schemas.openxmlformats.org/officeDocument/2006/relationships/image" Target="/word/media/3690ca55-e653-4dd4-a78e-0c3f44c48e73.png" Id="Rcba11db659a04977" /></Relationships>
</file>