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343c80e10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d3e04ebdd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ebf8139d641be" /><Relationship Type="http://schemas.openxmlformats.org/officeDocument/2006/relationships/numbering" Target="/word/numbering.xml" Id="R2a93e23a8663497c" /><Relationship Type="http://schemas.openxmlformats.org/officeDocument/2006/relationships/settings" Target="/word/settings.xml" Id="R3f0d363df37e4646" /><Relationship Type="http://schemas.openxmlformats.org/officeDocument/2006/relationships/image" Target="/word/media/6be5ce14-1d58-4ac4-b978-6c0fd7451c32.png" Id="R891d3e04ebdd44cf" /></Relationships>
</file>