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197d63e03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1ef7029c0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Guelph,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7abbd194f4e18" /><Relationship Type="http://schemas.openxmlformats.org/officeDocument/2006/relationships/numbering" Target="/word/numbering.xml" Id="R4ced936e229d4352" /><Relationship Type="http://schemas.openxmlformats.org/officeDocument/2006/relationships/settings" Target="/word/settings.xml" Id="Rc765a1bb7b624c34" /><Relationship Type="http://schemas.openxmlformats.org/officeDocument/2006/relationships/image" Target="/word/media/10b43fe4-533f-484d-8c5b-12bea27f87ea.png" Id="R0e21ef7029c04367" /></Relationships>
</file>