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a206ff732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e6dfde960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Guigues,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ae5eaf96e4d9d" /><Relationship Type="http://schemas.openxmlformats.org/officeDocument/2006/relationships/numbering" Target="/word/numbering.xml" Id="R120be8753b9c48dd" /><Relationship Type="http://schemas.openxmlformats.org/officeDocument/2006/relationships/settings" Target="/word/settings.xml" Id="R5543f0a176954510" /><Relationship Type="http://schemas.openxmlformats.org/officeDocument/2006/relationships/image" Target="/word/media/85798a0c-8489-4c7c-8e7d-82aeec403fe2.png" Id="R87ce6dfde9604947" /></Relationships>
</file>