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0ede7ae71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29c6f7c55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Guildwood Estates,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968f3dfcd4dd5" /><Relationship Type="http://schemas.openxmlformats.org/officeDocument/2006/relationships/numbering" Target="/word/numbering.xml" Id="Ra1f81570f954429c" /><Relationship Type="http://schemas.openxmlformats.org/officeDocument/2006/relationships/settings" Target="/word/settings.xml" Id="R5d4e4d2e5cdc4e2a" /><Relationship Type="http://schemas.openxmlformats.org/officeDocument/2006/relationships/image" Target="/word/media/822d5b35-2b28-47df-b1de-9a4d5455e32a.png" Id="Rd4429c6f7c554a85" /></Relationships>
</file>