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c2eab6be6e40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bcba3f43754b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Guildwood Village,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35db61042849fa" /><Relationship Type="http://schemas.openxmlformats.org/officeDocument/2006/relationships/numbering" Target="/word/numbering.xml" Id="R3c4b542936424cb0" /><Relationship Type="http://schemas.openxmlformats.org/officeDocument/2006/relationships/settings" Target="/word/settings.xml" Id="R597d0b733e2b4f7c" /><Relationship Type="http://schemas.openxmlformats.org/officeDocument/2006/relationships/image" Target="/word/media/b4fad748-ec6e-4f3a-b3c6-6529bc187735.png" Id="R40bcba3f43754b73" /></Relationships>
</file>