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14560d303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7b9c547de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Guinea,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edbc0041349cd" /><Relationship Type="http://schemas.openxmlformats.org/officeDocument/2006/relationships/numbering" Target="/word/numbering.xml" Id="Rca11093d62ab42a0" /><Relationship Type="http://schemas.openxmlformats.org/officeDocument/2006/relationships/settings" Target="/word/settings.xml" Id="Rd9bc8fa171704931" /><Relationship Type="http://schemas.openxmlformats.org/officeDocument/2006/relationships/image" Target="/word/media/946dfa1b-1f8d-4721-a914-ae383e2d6b8d.png" Id="Rfbb7b9c547de48b7" /></Relationships>
</file>