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6e5b425b6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363a74b87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Guises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d3146535f4a17" /><Relationship Type="http://schemas.openxmlformats.org/officeDocument/2006/relationships/numbering" Target="/word/numbering.xml" Id="Rb855e762d55041c9" /><Relationship Type="http://schemas.openxmlformats.org/officeDocument/2006/relationships/settings" Target="/word/settings.xml" Id="R4c972c621ede46e1" /><Relationship Type="http://schemas.openxmlformats.org/officeDocument/2006/relationships/image" Target="/word/media/9397d6f8-0f5f-4042-8c26-a4c8817dab37.png" Id="R1b5363a74b874ade" /></Relationships>
</file>