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73d5a3149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ee6a28537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 Harbour,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2929a14f644a9" /><Relationship Type="http://schemas.openxmlformats.org/officeDocument/2006/relationships/numbering" Target="/word/numbering.xml" Id="R3a90931ed70d45b1" /><Relationship Type="http://schemas.openxmlformats.org/officeDocument/2006/relationships/settings" Target="/word/settings.xml" Id="Rcbf2fc566de74ac9" /><Relationship Type="http://schemas.openxmlformats.org/officeDocument/2006/relationships/image" Target="/word/media/52e78e4a-6826-464b-91e4-1244920522e4.png" Id="Re9fee6a285374171" /></Relationships>
</file>