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eaa53bffa9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7f02f3fd2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 Island,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18a1a52654d69" /><Relationship Type="http://schemas.openxmlformats.org/officeDocument/2006/relationships/numbering" Target="/word/numbering.xml" Id="R49796aa5b5bd4a52" /><Relationship Type="http://schemas.openxmlformats.org/officeDocument/2006/relationships/settings" Target="/word/settings.xml" Id="R0c2c4d8f41d741e0" /><Relationship Type="http://schemas.openxmlformats.org/officeDocument/2006/relationships/image" Target="/word/media/85bc354a-1b38-435b-bd4f-8adedd7e637d.png" Id="Reef7f02f3fd248dd" /></Relationships>
</file>