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ccc6efd5e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c88ef679c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Gullivers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4a7b61fb443ea" /><Relationship Type="http://schemas.openxmlformats.org/officeDocument/2006/relationships/numbering" Target="/word/numbering.xml" Id="Rc97842937fda4c89" /><Relationship Type="http://schemas.openxmlformats.org/officeDocument/2006/relationships/settings" Target="/word/settings.xml" Id="Rbd06eab687a24224" /><Relationship Type="http://schemas.openxmlformats.org/officeDocument/2006/relationships/image" Target="/word/media/38607a86-c3d3-4edc-bfed-d88c354eb0f5.png" Id="R97dc88ef679c46a4" /></Relationships>
</file>