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686178b86743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080a7adb0a41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Gulls Marsh,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62380b9ecc4f8f" /><Relationship Type="http://schemas.openxmlformats.org/officeDocument/2006/relationships/numbering" Target="/word/numbering.xml" Id="Rc1bcdff395f84083" /><Relationship Type="http://schemas.openxmlformats.org/officeDocument/2006/relationships/settings" Target="/word/settings.xml" Id="R77bdeb0499894876" /><Relationship Type="http://schemas.openxmlformats.org/officeDocument/2006/relationships/image" Target="/word/media/58adfef5-17f8-4af3-83b7-f9e326b53917.png" Id="R14080a7adb0a416b" /></Relationships>
</file>