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7bedb0e72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50f0d2b67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Gundy,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5877b3d7c4be6" /><Relationship Type="http://schemas.openxmlformats.org/officeDocument/2006/relationships/numbering" Target="/word/numbering.xml" Id="R843edc5049c14830" /><Relationship Type="http://schemas.openxmlformats.org/officeDocument/2006/relationships/settings" Target="/word/settings.xml" Id="Re54bdeeda9b14472" /><Relationship Type="http://schemas.openxmlformats.org/officeDocument/2006/relationships/image" Target="/word/media/afd147e6-2410-4498-89cc-fd157d9107b5.png" Id="Rf6e50f0d2b674c08" /></Relationships>
</file>