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7f4df135c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b45097896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Guysborough,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3108767954191" /><Relationship Type="http://schemas.openxmlformats.org/officeDocument/2006/relationships/numbering" Target="/word/numbering.xml" Id="Rbb92a7fbb2304ca3" /><Relationship Type="http://schemas.openxmlformats.org/officeDocument/2006/relationships/settings" Target="/word/settings.xml" Id="Rdc5c4c367f224af0" /><Relationship Type="http://schemas.openxmlformats.org/officeDocument/2006/relationships/image" Target="/word/media/b2e95799-4f6d-479b-b67f-a35665ba035a.png" Id="R7bcb4509789649d0" /></Relationships>
</file>