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464710f29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eb0d883c1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Guysborough Intervale,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b9474d6c64206" /><Relationship Type="http://schemas.openxmlformats.org/officeDocument/2006/relationships/numbering" Target="/word/numbering.xml" Id="R7b2b2de923844b07" /><Relationship Type="http://schemas.openxmlformats.org/officeDocument/2006/relationships/settings" Target="/word/settings.xml" Id="R4836c8b5e18e4e69" /><Relationship Type="http://schemas.openxmlformats.org/officeDocument/2006/relationships/image" Target="/word/media/6a947d03-3814-4abb-b863-aaad65415545.png" Id="Rba6eb0d883c14c75" /></Relationships>
</file>