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eb4dadec3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44a49092c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Gypsum Mines,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5b5c861524f04" /><Relationship Type="http://schemas.openxmlformats.org/officeDocument/2006/relationships/numbering" Target="/word/numbering.xml" Id="R555563f38b35404a" /><Relationship Type="http://schemas.openxmlformats.org/officeDocument/2006/relationships/settings" Target="/word/settings.xml" Id="R9765337a0b584ffb" /><Relationship Type="http://schemas.openxmlformats.org/officeDocument/2006/relationships/image" Target="/word/media/cbbdf0a4-f039-4405-8e88-87f1d4a72fb7.png" Id="R6e144a49092c4a00" /></Relationships>
</file>