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74ddd5ba7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867f86d5d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Habitant,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586fdc88b4d17" /><Relationship Type="http://schemas.openxmlformats.org/officeDocument/2006/relationships/numbering" Target="/word/numbering.xml" Id="Rc16a99a54bb44845" /><Relationship Type="http://schemas.openxmlformats.org/officeDocument/2006/relationships/settings" Target="/word/settings.xml" Id="R8bfe42084d594bdd" /><Relationship Type="http://schemas.openxmlformats.org/officeDocument/2006/relationships/image" Target="/word/media/f832dbe6-3cb7-417d-adea-ab0ae448a4f7.png" Id="R6c4867f86d5d495e" /></Relationships>
</file>