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8ed09c698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992a213fe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Hache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fd0dd4a134aec" /><Relationship Type="http://schemas.openxmlformats.org/officeDocument/2006/relationships/numbering" Target="/word/numbering.xml" Id="Rb822b413ef1d4c64" /><Relationship Type="http://schemas.openxmlformats.org/officeDocument/2006/relationships/settings" Target="/word/settings.xml" Id="R34ea0d4527c844c2" /><Relationship Type="http://schemas.openxmlformats.org/officeDocument/2006/relationships/image" Target="/word/media/53363a70-7179-4534-a83e-14ef13e7d0cf.png" Id="R250992a213fe402a" /></Relationships>
</file>