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028f41582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299a80f6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Hacheyville,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d86b2960741de" /><Relationship Type="http://schemas.openxmlformats.org/officeDocument/2006/relationships/numbering" Target="/word/numbering.xml" Id="Rf33003411e054000" /><Relationship Type="http://schemas.openxmlformats.org/officeDocument/2006/relationships/settings" Target="/word/settings.xml" Id="R1efd9f2d75b3429f" /><Relationship Type="http://schemas.openxmlformats.org/officeDocument/2006/relationships/image" Target="/word/media/de747f73-8b67-4719-b7c0-2f8e708b22b0.png" Id="R1b3299a80f694cf8" /></Relationships>
</file>