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6c9f4e58b43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069393195c43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Hadashville,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e20df142cd481b" /><Relationship Type="http://schemas.openxmlformats.org/officeDocument/2006/relationships/numbering" Target="/word/numbering.xml" Id="R45f84cfc7e014ea0" /><Relationship Type="http://schemas.openxmlformats.org/officeDocument/2006/relationships/settings" Target="/word/settings.xml" Id="Raa09c4bb477649f8" /><Relationship Type="http://schemas.openxmlformats.org/officeDocument/2006/relationships/image" Target="/word/media/47da8973-1794-4a37-96b2-84e046a8080b.png" Id="R36069393195c4398" /></Relationships>
</file>