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d446d10ac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46e4e5883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a7d5b47c34dc6" /><Relationship Type="http://schemas.openxmlformats.org/officeDocument/2006/relationships/numbering" Target="/word/numbering.xml" Id="R3f307dc8096b49d3" /><Relationship Type="http://schemas.openxmlformats.org/officeDocument/2006/relationships/settings" Target="/word/settings.xml" Id="R717fba33cfb141e0" /><Relationship Type="http://schemas.openxmlformats.org/officeDocument/2006/relationships/image" Target="/word/media/202a42d6-9a46-47ea-aba2-2c7638071421.png" Id="R27646e4e5883453b" /></Relationships>
</file>