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6b545a695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935b83fbe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Haddon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69f1f759540ca" /><Relationship Type="http://schemas.openxmlformats.org/officeDocument/2006/relationships/numbering" Target="/word/numbering.xml" Id="R39fb5dd07d8049cd" /><Relationship Type="http://schemas.openxmlformats.org/officeDocument/2006/relationships/settings" Target="/word/settings.xml" Id="Rda3f186ed02545bc" /><Relationship Type="http://schemas.openxmlformats.org/officeDocument/2006/relationships/image" Target="/word/media/fb2ebbd0-f4b2-4423-98e5-ebf01aaabf4f.png" Id="R955935b83fbe4d59" /></Relationships>
</file>