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42794b384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24e347d71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Hagersville,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4fd10485b4742" /><Relationship Type="http://schemas.openxmlformats.org/officeDocument/2006/relationships/numbering" Target="/word/numbering.xml" Id="Rafdebbca0b394a79" /><Relationship Type="http://schemas.openxmlformats.org/officeDocument/2006/relationships/settings" Target="/word/settings.xml" Id="R5b7c3b21eb4f43de" /><Relationship Type="http://schemas.openxmlformats.org/officeDocument/2006/relationships/image" Target="/word/media/0a399556-e9ff-4050-80d6-da8de69ca37f.png" Id="R74524e347d714aa9" /></Relationships>
</file>