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59d2b14ba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d2c2d57fa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Haggertys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fd4cf67674cf1" /><Relationship Type="http://schemas.openxmlformats.org/officeDocument/2006/relationships/numbering" Target="/word/numbering.xml" Id="R18a20cfe2b4d4388" /><Relationship Type="http://schemas.openxmlformats.org/officeDocument/2006/relationships/settings" Target="/word/settings.xml" Id="R9f6ab8a1befd4f06" /><Relationship Type="http://schemas.openxmlformats.org/officeDocument/2006/relationships/image" Target="/word/media/18861ebc-d995-40d3-a83d-b363188de7ff.png" Id="R98cd2c2d57fa43c5" /></Relationships>
</file>