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2349f1ca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27bbd4c56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edcc41990498c" /><Relationship Type="http://schemas.openxmlformats.org/officeDocument/2006/relationships/numbering" Target="/word/numbering.xml" Id="R481c3e9822464114" /><Relationship Type="http://schemas.openxmlformats.org/officeDocument/2006/relationships/settings" Target="/word/settings.xml" Id="Rbebf03bde35d4821" /><Relationship Type="http://schemas.openxmlformats.org/officeDocument/2006/relationships/image" Target="/word/media/f4f063e3-9ded-47e1-a567-4e5c34380079.png" Id="R1cd27bbd4c5643fd" /></Relationships>
</file>