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8ebf096564a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37922be34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Hague,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5690d250ce4e4e" /><Relationship Type="http://schemas.openxmlformats.org/officeDocument/2006/relationships/numbering" Target="/word/numbering.xml" Id="Rd05df969219d4431" /><Relationship Type="http://schemas.openxmlformats.org/officeDocument/2006/relationships/settings" Target="/word/settings.xml" Id="R0fac17d2bdc6412e" /><Relationship Type="http://schemas.openxmlformats.org/officeDocument/2006/relationships/image" Target="/word/media/71598ae5-cbee-40f4-800b-148d309d6447.png" Id="R3aa37922be344ae1" /></Relationships>
</file>