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bd0cfccba40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52275daea443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Haig,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4c519f0434937" /><Relationship Type="http://schemas.openxmlformats.org/officeDocument/2006/relationships/numbering" Target="/word/numbering.xml" Id="R666145c216ad486c" /><Relationship Type="http://schemas.openxmlformats.org/officeDocument/2006/relationships/settings" Target="/word/settings.xml" Id="Rdc51828bd6394047" /><Relationship Type="http://schemas.openxmlformats.org/officeDocument/2006/relationships/image" Target="/word/media/2ef84d18-0317-4e16-9113-5d0486465d98.png" Id="R6a52275daea44374" /></Relationships>
</file>