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0232a3561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115681523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Hairy Hill,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5be8b454745f9" /><Relationship Type="http://schemas.openxmlformats.org/officeDocument/2006/relationships/numbering" Target="/word/numbering.xml" Id="Re8c7e3f6c2354bd0" /><Relationship Type="http://schemas.openxmlformats.org/officeDocument/2006/relationships/settings" Target="/word/settings.xml" Id="Rfb38416c66da452f" /><Relationship Type="http://schemas.openxmlformats.org/officeDocument/2006/relationships/image" Target="/word/media/7dc60d2c-9a79-4d23-8e09-c10d0cd6fd23.png" Id="R44e1156815234941" /></Relationships>
</file>