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9b166218b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748264dec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Haldimand East,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59ff4653a459c" /><Relationship Type="http://schemas.openxmlformats.org/officeDocument/2006/relationships/numbering" Target="/word/numbering.xml" Id="R4bdd17bc8c774ec7" /><Relationship Type="http://schemas.openxmlformats.org/officeDocument/2006/relationships/settings" Target="/word/settings.xml" Id="R8cfc700e1ec740d7" /><Relationship Type="http://schemas.openxmlformats.org/officeDocument/2006/relationships/image" Target="/word/media/c319fba4-1362-4316-938d-6219bbaec47f.png" Id="R5a1748264dec4689" /></Relationships>
</file>