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2400dbf7804a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006d9fcca94b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Halet,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60a47e74ea48ac" /><Relationship Type="http://schemas.openxmlformats.org/officeDocument/2006/relationships/numbering" Target="/word/numbering.xml" Id="Rb1a04222afae4508" /><Relationship Type="http://schemas.openxmlformats.org/officeDocument/2006/relationships/settings" Target="/word/settings.xml" Id="Rb6029a931d3b4122" /><Relationship Type="http://schemas.openxmlformats.org/officeDocument/2006/relationships/image" Target="/word/media/a343a3a6-0b8e-45b4-9de0-81568add5c06.png" Id="Rbe006d9fcca94b4e" /></Relationships>
</file>