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79a3c0756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944236a53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Haley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fc813f1294531" /><Relationship Type="http://schemas.openxmlformats.org/officeDocument/2006/relationships/numbering" Target="/word/numbering.xml" Id="R7ca9bed0f45542db" /><Relationship Type="http://schemas.openxmlformats.org/officeDocument/2006/relationships/settings" Target="/word/settings.xml" Id="Rd493417042d24c5a" /><Relationship Type="http://schemas.openxmlformats.org/officeDocument/2006/relationships/image" Target="/word/media/27fbc82a-0402-4221-95d4-89221bc749ce.png" Id="R0a7944236a534525" /></Relationships>
</file>