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296cda122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f8561315e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 Island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355cd3ba4ca0" /><Relationship Type="http://schemas.openxmlformats.org/officeDocument/2006/relationships/numbering" Target="/word/numbering.xml" Id="Refeb8586a33c43c7" /><Relationship Type="http://schemas.openxmlformats.org/officeDocument/2006/relationships/settings" Target="/word/settings.xml" Id="Rbf3ea10710ea4a0c" /><Relationship Type="http://schemas.openxmlformats.org/officeDocument/2006/relationships/image" Target="/word/media/99c1b21f-e01e-4265-b0e8-60b14c3d56fa.png" Id="R14ff8561315e46f2" /></Relationships>
</file>