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f5fa6c8fc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e5e274c0a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Halfmoon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5551b91254baa" /><Relationship Type="http://schemas.openxmlformats.org/officeDocument/2006/relationships/numbering" Target="/word/numbering.xml" Id="R598ac2f7d0b14f0b" /><Relationship Type="http://schemas.openxmlformats.org/officeDocument/2006/relationships/settings" Target="/word/settings.xml" Id="R25fe5821c3c345a9" /><Relationship Type="http://schemas.openxmlformats.org/officeDocument/2006/relationships/image" Target="/word/media/989faa14-fc91-41a9-8f26-cb5c33066ab8.png" Id="R5e2e5e274c0a4825" /></Relationships>
</file>