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0dd33376d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70179d059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Halfway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3d39d144049ad" /><Relationship Type="http://schemas.openxmlformats.org/officeDocument/2006/relationships/numbering" Target="/word/numbering.xml" Id="R42dab6a340dd4dfd" /><Relationship Type="http://schemas.openxmlformats.org/officeDocument/2006/relationships/settings" Target="/word/settings.xml" Id="R2b71317192634ec2" /><Relationship Type="http://schemas.openxmlformats.org/officeDocument/2006/relationships/image" Target="/word/media/3c0c6231-5ddc-4ac8-b55f-15dc164f8ae6.png" Id="R28b70179d0594164" /></Relationships>
</file>